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0CF8B">
      <w:pPr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经费使用申请审批表</w:t>
      </w:r>
    </w:p>
    <w:p w14:paraId="26E6E389">
      <w:pPr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 xml:space="preserve">制表单位:          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 xml:space="preserve"> 金额单位：元</w:t>
      </w:r>
    </w:p>
    <w:tbl>
      <w:tblPr>
        <w:tblStyle w:val="4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1070"/>
        <w:gridCol w:w="1372"/>
        <w:gridCol w:w="370"/>
        <w:gridCol w:w="1341"/>
        <w:gridCol w:w="3089"/>
      </w:tblGrid>
      <w:tr w14:paraId="59F16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476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A4348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812" w:type="dxa"/>
            <w:gridSpan w:val="3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85AD8E0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70283213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  <w:t>所属项目</w:t>
            </w:r>
          </w:p>
        </w:tc>
        <w:tc>
          <w:tcPr>
            <w:tcW w:w="3089" w:type="dxa"/>
            <w:noWrap w:val="0"/>
            <w:vAlign w:val="center"/>
          </w:tcPr>
          <w:p w14:paraId="270701ED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CA5C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25282C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开展活动内容主题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2F9D566">
            <w:pPr>
              <w:keepNext w:val="0"/>
              <w:keepLines w:val="0"/>
              <w:pageBreakBefore w:val="0"/>
              <w:widowControl/>
              <w:tabs>
                <w:tab w:val="left" w:pos="1171"/>
                <w:tab w:val="center" w:pos="3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ab/>
            </w:r>
          </w:p>
        </w:tc>
      </w:tr>
      <w:tr w14:paraId="3C21E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718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 w14:paraId="45CAB1D7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经费预算表</w:t>
            </w:r>
          </w:p>
        </w:tc>
      </w:tr>
      <w:tr w14:paraId="5552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30EC7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经费开支项目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4317E1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7907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21796A1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3089" w:type="dxa"/>
            <w:noWrap w:val="0"/>
            <w:vAlign w:val="center"/>
          </w:tcPr>
          <w:p w14:paraId="5DCB8E3F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7F7F7F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6C379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1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A50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ECF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3B6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33E50727">
            <w:pPr>
              <w:widowControl/>
              <w:snapToGrid w:val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4EC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E4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06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3E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931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23BFBF27">
            <w:pPr>
              <w:widowControl/>
              <w:snapToGrid w:val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72C5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54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42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A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16B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72C87A86">
            <w:pPr>
              <w:widowControl/>
              <w:snapToGrid w:val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E251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2E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2D3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F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96D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51199237">
            <w:pPr>
              <w:widowControl/>
              <w:snapToGrid w:val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856C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F8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FD93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A11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6F6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4C24FE3E">
            <w:pPr>
              <w:widowControl/>
              <w:snapToGrid w:val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21D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AF956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07596D1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</w:tr>
      <w:tr w14:paraId="1954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001ED7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负责社工签名</w:t>
            </w:r>
          </w:p>
        </w:tc>
        <w:tc>
          <w:tcPr>
            <w:tcW w:w="24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05C78F96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color w:val="7F7F7F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124462D4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color w:val="7F7F7F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  <w:t>申请日期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1076CF6F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color w:val="7F7F7F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EF7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6E6EA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  <w:t>站点负责人审批意见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050ED7E0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b/>
                <w:color w:val="7F7F7F"/>
                <w:kern w:val="0"/>
                <w:sz w:val="24"/>
                <w:szCs w:val="24"/>
              </w:rPr>
            </w:pPr>
          </w:p>
        </w:tc>
      </w:tr>
      <w:tr w14:paraId="0026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58E335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  <w:t>负责人审批意见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4A4AEB9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14:paraId="2660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60CAFC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财务审核意见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EC78CFD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14:paraId="0BE1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77C564">
            <w:pPr>
              <w:widowControl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  <w:lang w:eastAsia="zh-CN"/>
              </w:rPr>
              <w:t>机构负责人审批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CDBB559">
            <w:pPr>
              <w:widowControl/>
              <w:spacing w:line="480" w:lineRule="auto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1F812A39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NzU0OTY1ZWEyODhmMTc0NTcyODdjZjU2YjdhMzEifQ=="/>
  </w:docVars>
  <w:rsids>
    <w:rsidRoot w:val="2B5D1FBE"/>
    <w:rsid w:val="068E1033"/>
    <w:rsid w:val="13FA2BD7"/>
    <w:rsid w:val="1DD86CF4"/>
    <w:rsid w:val="2B5D1FBE"/>
    <w:rsid w:val="3747333B"/>
    <w:rsid w:val="51301480"/>
    <w:rsid w:val="595B33AD"/>
    <w:rsid w:val="5CD37E23"/>
    <w:rsid w:val="62DA2D99"/>
    <w:rsid w:val="6C455028"/>
    <w:rsid w:val="6E4814E9"/>
    <w:rsid w:val="70012AA4"/>
    <w:rsid w:val="79A57AB6"/>
    <w:rsid w:val="7B84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PMingLiU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2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2020-08-12T01:00:00Z</dcterms:created>
  <dc:creator>Say若</dc:creator>
  <cp:lastModifiedBy>胡彬彬</cp:lastModifiedBy>
  <cp:lastPrinted>2022-03-30T06:47:00Z</cp:lastPrinted>
  <dcterms:modified xsi:type="dcterms:W3CDTF">2025-09-24T02:27:36Z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264581CABF3D41BC8FE45284626C9E55_13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