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B0DC">
      <w:pPr>
        <w:jc w:val="center"/>
        <w:rPr>
          <w:rFonts w:ascii="宋体" w:hAnsi="宋体" w:eastAsia="宋体" w:cs="宋体"/>
          <w:b/>
          <w:color w:val="FF0000"/>
          <w:sz w:val="48"/>
          <w:szCs w:val="48"/>
        </w:rPr>
      </w:pPr>
      <w:r>
        <w:rPr>
          <w:rFonts w:hint="eastAsia" w:ascii="宋体" w:hAnsi="宋体" w:cs="宋体"/>
          <w:b/>
          <w:color w:val="FF0000"/>
          <w:sz w:val="48"/>
          <w:szCs w:val="48"/>
        </w:rPr>
        <w:t>社会工作和志愿服务站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FF0000"/>
          <w:sz w:val="48"/>
          <w:szCs w:val="48"/>
        </w:rPr>
        <w:t>工作简报</w:t>
      </w:r>
    </w:p>
    <w:p w14:paraId="20DD4104">
      <w:pPr>
        <w:pStyle w:val="2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3813810</wp:posOffset>
                </wp:positionH>
                <wp:positionV relativeFrom="paragraph">
                  <wp:posOffset>163195</wp:posOffset>
                </wp:positionV>
                <wp:extent cx="1501140" cy="307975"/>
                <wp:effectExtent l="0" t="0" r="0" b="0"/>
                <wp:wrapNone/>
                <wp:docPr id="8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14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6080BF08">
                            <w:pPr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00.3pt;margin-top:12.85pt;height:24.25pt;width:118.2pt;mso-position-horizontal-relative:margin;z-index:251661312;mso-width-relative:page;mso-height-relative:page;" filled="f" stroked="f" coordsize="21600,21600" o:gfxdata="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UMySNcAAAAJAQAADwAAAAAAAAABACAAAAAiAAAAZHJzL2Rvd25y&#10;ZXYueG1sUEsBAhQAFAAAAAgAh07iQCWb3wLGAQAAfw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080BF08">
                      <w:pPr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年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月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206375</wp:posOffset>
                </wp:positionV>
                <wp:extent cx="2966085" cy="3829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085" cy="459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6BE1B3A7">
                            <w:pPr>
                              <w:jc w:val="both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  <w:lang w:val="en-US" w:eastAsia="zh-CN"/>
                              </w:rPr>
                              <w:t>XX街道社工站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2pt;margin-top:16.25pt;height:30.15pt;width:233.55pt;mso-position-horizontal-relative:margin;z-index:251659264;mso-width-relative:page;mso-height-relative:page;" filled="f" stroked="f" coordsize="21600,21600" o:gfxdata="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2M8Ii1QAAAAcBAAAPAAAAAAAAAAEAIAAAACIAAABkcnMvZG93bnJldi54bWxQSwECFAAU&#10;AAAACACHTuJAe/3vA7sBAABlAwAADgAAAAAAAAABACAAAAAk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BE1B3A7">
                      <w:pPr>
                        <w:jc w:val="both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 w:val="24"/>
                          <w:lang w:val="en-US" w:eastAsia="zh-CN"/>
                        </w:rPr>
                        <w:t>XX街道社工站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编</w:t>
                      </w:r>
                    </w:p>
                  </w:txbxContent>
                </v:textbox>
              </v:shape>
            </w:pict>
          </mc:Fallback>
        </mc:AlternateContent>
      </w:r>
    </w:p>
    <w:p w14:paraId="31977AE8">
      <w:pPr>
        <w:tabs>
          <w:tab w:val="left" w:pos="6163"/>
        </w:tabs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5248275" cy="0"/>
                <wp:effectExtent l="0" t="13970" r="9525" b="2413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4827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7.35pt;height:0pt;width:413.25pt;mso-position-horizontal:right;mso-position-horizontal-relative:margin;z-index:251660288;mso-width-relative:page;mso-height-relative:page;" filled="f" stroked="t" coordsize="21600,21600" o:gfxdata="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55VHNcAAAAGAQAADwAAAAAAAAABACAAAAAiAAAAZHJzL2Rv&#10;d25yZXYueG1sUEsBAhQAFAAAAAgAh07iQGq+o1ACAgAA/QMAAA4AAAAAAAAAAQAgAAAAJgEAAGRy&#10;cy9lMm9Eb2MueG1sUEsFBgAAAAAGAAYAWQEAAJoFAAAAAA=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ab/>
      </w:r>
    </w:p>
    <w:p w14:paraId="34E14876">
      <w:pPr>
        <w:jc w:val="center"/>
        <w:rPr>
          <w:rFonts w:hint="eastAsia" w:ascii="宋体" w:hAnsi="宋体" w:cs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sz w:val="18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标  题</w:t>
      </w:r>
    </w:p>
    <w:p w14:paraId="20E6F200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 xml:space="preserve">   </w:t>
      </w:r>
    </w:p>
    <w:p w14:paraId="27FB13FC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0A130EBB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7328F1E">
      <w:pPr>
        <w:pStyle w:val="2"/>
        <w:tabs>
          <w:tab w:val="left" w:pos="2283"/>
        </w:tabs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ab/>
      </w:r>
    </w:p>
    <w:p w14:paraId="23A9E503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032AA43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ab/>
      </w:r>
    </w:p>
    <w:p w14:paraId="337DE5B2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601B2AAD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4FD2866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F1ED9A3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377FB0E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90F220C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4CF03FF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4DFA99F8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4805772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DD0A504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4F673C24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1C5928F5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26065ED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164EED00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46AF3BE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7BD3FF5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4EC563B2">
      <w:pPr>
        <w:pStyle w:val="2"/>
        <w:rPr>
          <w:rFonts w:hint="default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</w:pP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  <w:t xml:space="preserve">                                                     </w:t>
      </w: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</w:rPr>
        <w:t xml:space="preserve">             </w:t>
      </w: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  <w:t xml:space="preserve">   </w:t>
      </w:r>
    </w:p>
    <w:p w14:paraId="7E026723">
      <w:pPr>
        <w:pStyle w:val="2"/>
        <w:ind w:firstLine="6000" w:firstLineChars="2500"/>
        <w:jc w:val="both"/>
        <w:rPr>
          <w:rFonts w:hint="default" w:cs="仿宋" w:asciiTheme="majorEastAsia" w:hAnsiTheme="majorEastAsia" w:eastAsiaTheme="majorEastAsia"/>
          <w:color w:val="333333"/>
          <w:sz w:val="24"/>
          <w:shd w:val="clear" w:color="auto" w:fill="FFFFFF"/>
          <w:lang w:val="en-US" w:eastAsia="zh-CN"/>
        </w:rPr>
      </w:pPr>
      <w:r>
        <w:rPr>
          <w:rFonts w:hint="eastAsia" w:cs="仿宋" w:asciiTheme="majorEastAsia" w:hAnsiTheme="majorEastAsia" w:eastAsiaTheme="majorEastAsia"/>
          <w:color w:val="333333"/>
          <w:sz w:val="24"/>
          <w:shd w:val="clear" w:color="auto" w:fill="FFFFFF"/>
        </w:rPr>
        <w:t>撰稿人：</w:t>
      </w:r>
      <w:r>
        <w:rPr>
          <w:rFonts w:hint="eastAsia" w:cs="仿宋" w:asciiTheme="majorEastAsia" w:hAnsiTheme="majorEastAsia" w:eastAsiaTheme="majorEastAsia"/>
          <w:color w:val="333333"/>
          <w:sz w:val="24"/>
          <w:shd w:val="clear" w:color="auto" w:fill="FFFFFF"/>
          <w:lang w:val="en-US" w:eastAsia="zh-CN"/>
        </w:rPr>
        <w:t>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NGU3ZTgxZDlmOTM4ODNlN2NkMzNhZWY3MmIxNzcifQ=="/>
  </w:docVars>
  <w:rsids>
    <w:rsidRoot w:val="002D272E"/>
    <w:rsid w:val="00002FE8"/>
    <w:rsid w:val="00007154"/>
    <w:rsid w:val="0005161D"/>
    <w:rsid w:val="00081D00"/>
    <w:rsid w:val="000A24B7"/>
    <w:rsid w:val="000F5858"/>
    <w:rsid w:val="0015119D"/>
    <w:rsid w:val="00241BB4"/>
    <w:rsid w:val="00280025"/>
    <w:rsid w:val="002A763E"/>
    <w:rsid w:val="002B0AF1"/>
    <w:rsid w:val="002D272E"/>
    <w:rsid w:val="002E2E0F"/>
    <w:rsid w:val="003A4B09"/>
    <w:rsid w:val="003B25BD"/>
    <w:rsid w:val="00411DE2"/>
    <w:rsid w:val="00563EC8"/>
    <w:rsid w:val="00616659"/>
    <w:rsid w:val="006311A3"/>
    <w:rsid w:val="006462F7"/>
    <w:rsid w:val="00653AC2"/>
    <w:rsid w:val="00697DAC"/>
    <w:rsid w:val="006E5D97"/>
    <w:rsid w:val="007824FD"/>
    <w:rsid w:val="007D61F9"/>
    <w:rsid w:val="008A2D3A"/>
    <w:rsid w:val="008A5504"/>
    <w:rsid w:val="0091011C"/>
    <w:rsid w:val="00A0526B"/>
    <w:rsid w:val="00A06446"/>
    <w:rsid w:val="00A17B8E"/>
    <w:rsid w:val="00A2533D"/>
    <w:rsid w:val="00A53062"/>
    <w:rsid w:val="00A7665C"/>
    <w:rsid w:val="00AD2DF0"/>
    <w:rsid w:val="00AD5A1C"/>
    <w:rsid w:val="00B05374"/>
    <w:rsid w:val="00C12B4A"/>
    <w:rsid w:val="00C1384C"/>
    <w:rsid w:val="00C21E54"/>
    <w:rsid w:val="00C42F45"/>
    <w:rsid w:val="00C45786"/>
    <w:rsid w:val="00CC0984"/>
    <w:rsid w:val="00CE1107"/>
    <w:rsid w:val="00CF7AA5"/>
    <w:rsid w:val="00D3422C"/>
    <w:rsid w:val="00D64E2B"/>
    <w:rsid w:val="00D879A4"/>
    <w:rsid w:val="00EF7C50"/>
    <w:rsid w:val="00F554B1"/>
    <w:rsid w:val="0157763B"/>
    <w:rsid w:val="04E134D9"/>
    <w:rsid w:val="057E5A8F"/>
    <w:rsid w:val="05852631"/>
    <w:rsid w:val="06D635D7"/>
    <w:rsid w:val="07A17539"/>
    <w:rsid w:val="0AE0089E"/>
    <w:rsid w:val="0B892750"/>
    <w:rsid w:val="0B8B06EA"/>
    <w:rsid w:val="0E7A3302"/>
    <w:rsid w:val="0EB63BE0"/>
    <w:rsid w:val="0ECD6DF7"/>
    <w:rsid w:val="0ED94278"/>
    <w:rsid w:val="10E31403"/>
    <w:rsid w:val="1106597F"/>
    <w:rsid w:val="11DE7F26"/>
    <w:rsid w:val="127710E5"/>
    <w:rsid w:val="145012A6"/>
    <w:rsid w:val="15CC26D8"/>
    <w:rsid w:val="17141411"/>
    <w:rsid w:val="18F25F9D"/>
    <w:rsid w:val="19F242F6"/>
    <w:rsid w:val="1BD21E8E"/>
    <w:rsid w:val="20800141"/>
    <w:rsid w:val="242A305E"/>
    <w:rsid w:val="247540B2"/>
    <w:rsid w:val="259C364F"/>
    <w:rsid w:val="26AF0746"/>
    <w:rsid w:val="28C47653"/>
    <w:rsid w:val="29C925F3"/>
    <w:rsid w:val="29CE5AA6"/>
    <w:rsid w:val="2A213EBD"/>
    <w:rsid w:val="2BB510C0"/>
    <w:rsid w:val="2CFF1027"/>
    <w:rsid w:val="33010C9A"/>
    <w:rsid w:val="331B65F8"/>
    <w:rsid w:val="34285E84"/>
    <w:rsid w:val="34CC2494"/>
    <w:rsid w:val="3AC7092A"/>
    <w:rsid w:val="3CFF0B8B"/>
    <w:rsid w:val="42835CC7"/>
    <w:rsid w:val="42E761E2"/>
    <w:rsid w:val="42ED73C1"/>
    <w:rsid w:val="44222525"/>
    <w:rsid w:val="48617622"/>
    <w:rsid w:val="48815F68"/>
    <w:rsid w:val="48A5780C"/>
    <w:rsid w:val="4B14162E"/>
    <w:rsid w:val="4BBA3C84"/>
    <w:rsid w:val="4D36558C"/>
    <w:rsid w:val="4F270AF3"/>
    <w:rsid w:val="50685967"/>
    <w:rsid w:val="5257127C"/>
    <w:rsid w:val="58476927"/>
    <w:rsid w:val="58AA47D9"/>
    <w:rsid w:val="59A670B6"/>
    <w:rsid w:val="5A402BCD"/>
    <w:rsid w:val="5A4E2167"/>
    <w:rsid w:val="5CB47E5E"/>
    <w:rsid w:val="5DD1200B"/>
    <w:rsid w:val="5ECA6E7B"/>
    <w:rsid w:val="60832CF6"/>
    <w:rsid w:val="60B77801"/>
    <w:rsid w:val="61021EFD"/>
    <w:rsid w:val="64D773B3"/>
    <w:rsid w:val="68DE5B1F"/>
    <w:rsid w:val="6B6A3B4E"/>
    <w:rsid w:val="6B722044"/>
    <w:rsid w:val="6B8204DD"/>
    <w:rsid w:val="6C2B3314"/>
    <w:rsid w:val="6D5842BF"/>
    <w:rsid w:val="6EED5244"/>
    <w:rsid w:val="6FF82BC4"/>
    <w:rsid w:val="746D4430"/>
    <w:rsid w:val="75475CD9"/>
    <w:rsid w:val="76263B40"/>
    <w:rsid w:val="786738AB"/>
    <w:rsid w:val="790068CB"/>
    <w:rsid w:val="79BF49B7"/>
    <w:rsid w:val="79EC7E67"/>
    <w:rsid w:val="7A5A200A"/>
    <w:rsid w:val="7C751BA2"/>
    <w:rsid w:val="7CB85448"/>
    <w:rsid w:val="7E7B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8"/>
      <w:szCs w:val="28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26</Characters>
  <Lines>6</Lines>
  <Paragraphs>1</Paragraphs>
  <TotalTime>1</TotalTime>
  <ScaleCrop>false</ScaleCrop>
  <LinksUpToDate>false</LinksUpToDate>
  <CharactersWithSpaces>104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2022-03-03T06:39:00Z</dcterms:created>
  <dc:creator>86184</dc:creator>
  <cp:lastModifiedBy>胡彬彬</cp:lastModifiedBy>
  <dcterms:modified xsi:type="dcterms:W3CDTF">2025-09-24T02:33:22Z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6157A87E1DD9470C9E8500360767EBAD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